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370"/>
      </w:tblGrid>
      <w:tr w:rsidR="00A20A9F" w14:paraId="72181AED" w14:textId="77777777" w:rsidTr="001B6FAD">
        <w:tc>
          <w:tcPr>
            <w:tcW w:w="4971" w:type="dxa"/>
          </w:tcPr>
          <w:p w14:paraId="66B26355" w14:textId="1C9C05A3" w:rsidR="001B6FAD" w:rsidRDefault="00A20A9F">
            <w:r>
              <w:rPr>
                <w:noProof/>
              </w:rPr>
              <w:drawing>
                <wp:inline distT="0" distB="0" distL="0" distR="0" wp14:anchorId="28910F24" wp14:editId="63E1F55E">
                  <wp:extent cx="3098376" cy="1031114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467" cy="108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vAlign w:val="center"/>
          </w:tcPr>
          <w:p w14:paraId="64998F37" w14:textId="77782448" w:rsidR="001B6FAD" w:rsidRDefault="001B6FAD" w:rsidP="001B6FAD">
            <w:pPr>
              <w:jc w:val="center"/>
            </w:pPr>
            <w:r w:rsidRPr="001B6FAD">
              <w:rPr>
                <w:sz w:val="42"/>
              </w:rPr>
              <w:t>Application for Membership</w:t>
            </w:r>
          </w:p>
        </w:tc>
      </w:tr>
    </w:tbl>
    <w:p w14:paraId="01FB6F52" w14:textId="77777777" w:rsidR="00A20A9F" w:rsidRDefault="00A20A9F">
      <w:pPr>
        <w:rPr>
          <w:b/>
        </w:rPr>
      </w:pPr>
    </w:p>
    <w:p w14:paraId="602A9273" w14:textId="6E8F13E7" w:rsidR="006D0D07" w:rsidRPr="001B6FAD" w:rsidRDefault="001B6FAD">
      <w:pPr>
        <w:rPr>
          <w:b/>
        </w:rPr>
      </w:pPr>
      <w:r>
        <w:rPr>
          <w:b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E25EC" w14:paraId="1799CFCC" w14:textId="77777777" w:rsidTr="00E950FB">
        <w:trPr>
          <w:trHeight w:val="536"/>
        </w:trPr>
        <w:tc>
          <w:tcPr>
            <w:tcW w:w="3256" w:type="dxa"/>
            <w:vAlign w:val="center"/>
          </w:tcPr>
          <w:p w14:paraId="35C9D38A" w14:textId="63E2D5C7" w:rsidR="001E25EC" w:rsidRDefault="001E25EC" w:rsidP="001B6FAD">
            <w:r>
              <w:t>Organisation Name:</w:t>
            </w:r>
          </w:p>
        </w:tc>
        <w:sdt>
          <w:sdtPr>
            <w:id w:val="1454826952"/>
            <w:placeholder>
              <w:docPart w:val="3B2BD131BDA845F285713EF6F44436F2"/>
            </w:placeholder>
            <w:showingPlcHdr/>
            <w:text/>
          </w:sdtPr>
          <w:sdtEndPr/>
          <w:sdtContent>
            <w:tc>
              <w:tcPr>
                <w:tcW w:w="7200" w:type="dxa"/>
                <w:vAlign w:val="center"/>
              </w:tcPr>
              <w:p w14:paraId="1AC52143" w14:textId="5A42F441" w:rsidR="001E25EC" w:rsidRDefault="00002E40" w:rsidP="009A41E9">
                <w:r w:rsidRPr="00392A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A9F" w14:paraId="353DE55D" w14:textId="77777777" w:rsidTr="00E950FB">
        <w:trPr>
          <w:trHeight w:val="1458"/>
        </w:trPr>
        <w:tc>
          <w:tcPr>
            <w:tcW w:w="3256" w:type="dxa"/>
            <w:vAlign w:val="center"/>
          </w:tcPr>
          <w:p w14:paraId="4CE4F934" w14:textId="28D2133F" w:rsidR="00A20A9F" w:rsidRDefault="00A20A9F" w:rsidP="001B6FAD">
            <w:r w:rsidRPr="00D36882">
              <w:t xml:space="preserve">Organisation’s </w:t>
            </w:r>
            <w:r w:rsidR="00CB219A" w:rsidRPr="00D36882">
              <w:t>Outline and reasons for joining WLRG</w:t>
            </w:r>
            <w:r w:rsidR="00E950FB" w:rsidRPr="00D36882">
              <w:t>:</w:t>
            </w:r>
          </w:p>
        </w:tc>
        <w:sdt>
          <w:sdtPr>
            <w:id w:val="-2097702438"/>
            <w:placeholder>
              <w:docPart w:val="A6B7194D16CE40C6B158FC536C8C9CBE"/>
            </w:placeholder>
            <w:showingPlcHdr/>
            <w:text/>
          </w:sdtPr>
          <w:sdtEndPr/>
          <w:sdtContent>
            <w:tc>
              <w:tcPr>
                <w:tcW w:w="7200" w:type="dxa"/>
                <w:vAlign w:val="center"/>
              </w:tcPr>
              <w:p w14:paraId="07391DEE" w14:textId="4C570882" w:rsidR="00A20A9F" w:rsidRDefault="004D6B1E" w:rsidP="009A41E9">
                <w:r w:rsidRPr="00392A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6FAD" w14:paraId="580658D0" w14:textId="77777777" w:rsidTr="00E950FB">
        <w:trPr>
          <w:trHeight w:val="536"/>
        </w:trPr>
        <w:tc>
          <w:tcPr>
            <w:tcW w:w="3256" w:type="dxa"/>
            <w:vAlign w:val="center"/>
          </w:tcPr>
          <w:p w14:paraId="01EA5252" w14:textId="36DDD3E5" w:rsidR="001B6FAD" w:rsidRDefault="001E25EC" w:rsidP="001B6FAD">
            <w:r>
              <w:t>Organisation’s Representative</w:t>
            </w:r>
            <w:r w:rsidR="001B6FAD">
              <w:t>:</w:t>
            </w:r>
          </w:p>
        </w:tc>
        <w:sdt>
          <w:sdtPr>
            <w:id w:val="-1918323929"/>
            <w:placeholder>
              <w:docPart w:val="93EB8B8B5B034429BD9FB88A50E1D9ED"/>
            </w:placeholder>
            <w:showingPlcHdr/>
            <w:text/>
          </w:sdtPr>
          <w:sdtEndPr/>
          <w:sdtContent>
            <w:tc>
              <w:tcPr>
                <w:tcW w:w="7200" w:type="dxa"/>
                <w:vAlign w:val="center"/>
              </w:tcPr>
              <w:p w14:paraId="1564D32E" w14:textId="261E7B2E" w:rsidR="001B6FAD" w:rsidRDefault="004D6B1E" w:rsidP="009A41E9">
                <w:r w:rsidRPr="00392A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6FAD" w14:paraId="728B3117" w14:textId="77777777" w:rsidTr="00E950FB">
        <w:trPr>
          <w:trHeight w:val="1550"/>
        </w:trPr>
        <w:tc>
          <w:tcPr>
            <w:tcW w:w="3256" w:type="dxa"/>
            <w:vAlign w:val="center"/>
          </w:tcPr>
          <w:p w14:paraId="50CB471C" w14:textId="0B2F3CF9" w:rsidR="001B6FAD" w:rsidRDefault="00E950FB" w:rsidP="001B6FAD">
            <w:r>
              <w:t xml:space="preserve">Contact </w:t>
            </w:r>
            <w:r w:rsidR="001B6FAD">
              <w:t>Address:</w:t>
            </w:r>
          </w:p>
        </w:tc>
        <w:sdt>
          <w:sdtPr>
            <w:id w:val="-79759154"/>
            <w:placeholder>
              <w:docPart w:val="DA5BF56D99484337BCE2EE25791671E5"/>
            </w:placeholder>
            <w:showingPlcHdr/>
            <w:text/>
          </w:sdtPr>
          <w:sdtEndPr/>
          <w:sdtContent>
            <w:tc>
              <w:tcPr>
                <w:tcW w:w="7200" w:type="dxa"/>
                <w:vAlign w:val="center"/>
              </w:tcPr>
              <w:p w14:paraId="2173CCF9" w14:textId="3847B1A2" w:rsidR="001B6FAD" w:rsidRDefault="004D6B1E" w:rsidP="009A41E9">
                <w:r w:rsidRPr="00392A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6FAD" w14:paraId="387D9C01" w14:textId="77777777" w:rsidTr="00E950FB">
        <w:trPr>
          <w:trHeight w:val="551"/>
        </w:trPr>
        <w:tc>
          <w:tcPr>
            <w:tcW w:w="3256" w:type="dxa"/>
            <w:vAlign w:val="center"/>
          </w:tcPr>
          <w:p w14:paraId="5DA61851" w14:textId="6D0F4358" w:rsidR="001B6FAD" w:rsidRDefault="00E950FB" w:rsidP="001B6FAD">
            <w:r>
              <w:t xml:space="preserve">Contact </w:t>
            </w:r>
            <w:r w:rsidR="001B6FAD">
              <w:t>Email Address:</w:t>
            </w:r>
          </w:p>
        </w:tc>
        <w:sdt>
          <w:sdtPr>
            <w:id w:val="-743802989"/>
            <w:placeholder>
              <w:docPart w:val="0B3CBC0831624CF6BB15E75A398D79F2"/>
            </w:placeholder>
            <w:showingPlcHdr/>
            <w:text/>
          </w:sdtPr>
          <w:sdtEndPr/>
          <w:sdtContent>
            <w:tc>
              <w:tcPr>
                <w:tcW w:w="7200" w:type="dxa"/>
                <w:vAlign w:val="center"/>
              </w:tcPr>
              <w:p w14:paraId="47FFB989" w14:textId="48013A90" w:rsidR="001B6FAD" w:rsidRDefault="004D6B1E" w:rsidP="009A41E9">
                <w:r w:rsidRPr="00392A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6FAD" w14:paraId="7875BB52" w14:textId="77777777" w:rsidTr="00E950FB">
        <w:trPr>
          <w:trHeight w:val="551"/>
        </w:trPr>
        <w:tc>
          <w:tcPr>
            <w:tcW w:w="3256" w:type="dxa"/>
            <w:vAlign w:val="center"/>
          </w:tcPr>
          <w:p w14:paraId="5C83ABBB" w14:textId="363DC14F" w:rsidR="001B6FAD" w:rsidRDefault="001B6FAD" w:rsidP="001B6FAD">
            <w:r>
              <w:t>Contact</w:t>
            </w:r>
            <w:r w:rsidR="000A21F7">
              <w:t xml:space="preserve"> Telephone</w:t>
            </w:r>
            <w:r>
              <w:t xml:space="preserve"> Number:</w:t>
            </w:r>
          </w:p>
        </w:tc>
        <w:sdt>
          <w:sdtPr>
            <w:id w:val="1421681301"/>
            <w:placeholder>
              <w:docPart w:val="5D27C115BAE640EA8AB737396190346D"/>
            </w:placeholder>
            <w:showingPlcHdr/>
            <w:text/>
          </w:sdtPr>
          <w:sdtEndPr/>
          <w:sdtContent>
            <w:tc>
              <w:tcPr>
                <w:tcW w:w="7200" w:type="dxa"/>
                <w:vAlign w:val="center"/>
              </w:tcPr>
              <w:p w14:paraId="42600391" w14:textId="778F60BD" w:rsidR="001B6FAD" w:rsidRDefault="004D6B1E" w:rsidP="009A41E9">
                <w:r w:rsidRPr="00392A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5664A5" w14:textId="77777777" w:rsidR="00D77298" w:rsidRDefault="00AA1856" w:rsidP="00D77298">
      <w:r>
        <w:rPr>
          <w:b/>
        </w:rPr>
        <w:br/>
      </w:r>
      <w:r w:rsidR="00D77298">
        <w:rPr>
          <w:b/>
        </w:rPr>
        <w:t>Membership Type</w:t>
      </w:r>
    </w:p>
    <w:p w14:paraId="085FEB3B" w14:textId="0E942DD1" w:rsidR="00D77298" w:rsidRPr="00D36882" w:rsidRDefault="007E1A88" w:rsidP="004D6B1E">
      <w:pPr>
        <w:pStyle w:val="ListParagraph"/>
        <w:ind w:hanging="436"/>
      </w:pPr>
      <w:sdt>
        <w:sdtPr>
          <w:id w:val="-103996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B1E">
            <w:rPr>
              <w:rFonts w:ascii="MS Gothic" w:eastAsia="MS Gothic" w:hAnsi="MS Gothic" w:hint="eastAsia"/>
            </w:rPr>
            <w:t>☐</w:t>
          </w:r>
        </w:sdtContent>
      </w:sdt>
      <w:r w:rsidR="004D6B1E">
        <w:t xml:space="preserve"> </w:t>
      </w:r>
      <w:r w:rsidR="004D6B1E">
        <w:tab/>
      </w:r>
      <w:r w:rsidR="0057419B" w:rsidRPr="00D36882">
        <w:t>Full Membership</w:t>
      </w:r>
      <w:r w:rsidR="00D77298" w:rsidRPr="00D36882">
        <w:t xml:space="preserve"> </w:t>
      </w:r>
      <w:r w:rsidR="00E64777" w:rsidRPr="00D36882">
        <w:t>(</w:t>
      </w:r>
      <w:r w:rsidR="00DF2867" w:rsidRPr="00D36882">
        <w:t>£</w:t>
      </w:r>
      <w:r w:rsidR="00803AB9" w:rsidRPr="00D36882">
        <w:t>20</w:t>
      </w:r>
      <w:r w:rsidR="00DF2867" w:rsidRPr="00D36882">
        <w:t>pa)</w:t>
      </w:r>
    </w:p>
    <w:p w14:paraId="675E8CB0" w14:textId="1BFB2883" w:rsidR="00D77298" w:rsidRPr="00D36882" w:rsidRDefault="007E1A88" w:rsidP="004D6B1E">
      <w:pPr>
        <w:pStyle w:val="ListParagraph"/>
        <w:ind w:hanging="436"/>
      </w:pPr>
      <w:sdt>
        <w:sdtPr>
          <w:id w:val="208933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B1E">
            <w:rPr>
              <w:rFonts w:ascii="MS Gothic" w:eastAsia="MS Gothic" w:hAnsi="MS Gothic" w:hint="eastAsia"/>
            </w:rPr>
            <w:t>☐</w:t>
          </w:r>
        </w:sdtContent>
      </w:sdt>
      <w:r w:rsidR="004D6B1E">
        <w:t xml:space="preserve"> </w:t>
      </w:r>
      <w:r w:rsidR="004D6B1E">
        <w:tab/>
      </w:r>
      <w:r w:rsidR="009C156D" w:rsidRPr="00D36882">
        <w:t>Associate Membership</w:t>
      </w:r>
      <w:r w:rsidR="00DF2867" w:rsidRPr="00D36882">
        <w:t xml:space="preserve"> (£</w:t>
      </w:r>
      <w:r w:rsidR="00803AB9" w:rsidRPr="00D36882">
        <w:t>10</w:t>
      </w:r>
      <w:r w:rsidR="00DF2867" w:rsidRPr="00D36882">
        <w:t xml:space="preserve"> pa)</w:t>
      </w:r>
    </w:p>
    <w:p w14:paraId="1132F660" w14:textId="38AE93B1" w:rsidR="00DF2867" w:rsidRPr="00D77298" w:rsidRDefault="00DF2867" w:rsidP="00DF2867">
      <w:pPr>
        <w:rPr>
          <w:b/>
        </w:rPr>
      </w:pPr>
      <w:r>
        <w:t xml:space="preserve">Please indicated how you would like to pay </w:t>
      </w:r>
      <w:r w:rsidRPr="002E3B70">
        <w:rPr>
          <w:noProof/>
        </w:rPr>
        <w:t>you</w:t>
      </w:r>
      <w:r w:rsidR="009C156D">
        <w:rPr>
          <w:noProof/>
        </w:rPr>
        <w:t>r</w:t>
      </w:r>
      <w:r>
        <w:t xml:space="preserve"> subscriptions:</w:t>
      </w:r>
    </w:p>
    <w:p w14:paraId="2FC52CFB" w14:textId="0766AD77" w:rsidR="00DF2867" w:rsidRPr="00D36882" w:rsidRDefault="007E1A88" w:rsidP="004D6B1E">
      <w:pPr>
        <w:pStyle w:val="ListParagraph"/>
        <w:ind w:hanging="436"/>
      </w:pPr>
      <w:sdt>
        <w:sdtPr>
          <w:id w:val="-185488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B1E">
            <w:rPr>
              <w:rFonts w:ascii="MS Gothic" w:eastAsia="MS Gothic" w:hAnsi="MS Gothic" w:hint="eastAsia"/>
            </w:rPr>
            <w:t>☐</w:t>
          </w:r>
        </w:sdtContent>
      </w:sdt>
      <w:r w:rsidR="004D6B1E">
        <w:t xml:space="preserve"> </w:t>
      </w:r>
      <w:r w:rsidR="004D6B1E">
        <w:tab/>
      </w:r>
      <w:r w:rsidR="00DF2867" w:rsidRPr="00D36882">
        <w:t xml:space="preserve">By Standing order. Set up a Standing order to the </w:t>
      </w:r>
      <w:r w:rsidR="00803AB9" w:rsidRPr="00D36882">
        <w:t>Group:</w:t>
      </w:r>
      <w:r w:rsidR="00DF2867" w:rsidRPr="00D36882">
        <w:t xml:space="preserve"> </w:t>
      </w:r>
      <w:r w:rsidR="00D941F8">
        <w:t>(</w:t>
      </w:r>
      <w:r w:rsidR="00DF2867" w:rsidRPr="00D36882">
        <w:t>Sort Code:</w:t>
      </w:r>
      <w:r w:rsidR="00803AB9" w:rsidRPr="00D36882">
        <w:t xml:space="preserve"> 20-72-33 Account No 10961779 Account Name: West London River Group</w:t>
      </w:r>
      <w:r w:rsidR="00D941F8">
        <w:t>)</w:t>
      </w:r>
      <w:r w:rsidR="00DF2867" w:rsidRPr="00D36882">
        <w:t xml:space="preserve"> using </w:t>
      </w:r>
      <w:r w:rsidR="00DF2867" w:rsidRPr="00D36882">
        <w:rPr>
          <w:noProof/>
        </w:rPr>
        <w:t>you</w:t>
      </w:r>
      <w:r w:rsidR="002E3B70" w:rsidRPr="00D36882">
        <w:rPr>
          <w:noProof/>
        </w:rPr>
        <w:t>r</w:t>
      </w:r>
      <w:r w:rsidR="00DF2867" w:rsidRPr="00D36882">
        <w:t xml:space="preserve"> </w:t>
      </w:r>
      <w:r w:rsidR="009C156D" w:rsidRPr="00D36882">
        <w:t>Organisation’s name</w:t>
      </w:r>
      <w:r w:rsidR="00DF2867" w:rsidRPr="00D36882">
        <w:t xml:space="preserve"> followed by </w:t>
      </w:r>
      <w:r w:rsidR="009C156D" w:rsidRPr="00D36882">
        <w:rPr>
          <w:i/>
        </w:rPr>
        <w:t>WLRG</w:t>
      </w:r>
      <w:r w:rsidR="00DF2867" w:rsidRPr="00D36882">
        <w:rPr>
          <w:i/>
        </w:rPr>
        <w:t xml:space="preserve"> Sub</w:t>
      </w:r>
      <w:r w:rsidR="00DF2867" w:rsidRPr="00D36882">
        <w:t xml:space="preserve">.  Please set this up so that funds are received every </w:t>
      </w:r>
      <w:r>
        <w:t>May</w:t>
      </w:r>
      <w:r w:rsidR="00DF2867" w:rsidRPr="00D36882">
        <w:t xml:space="preserve">. </w:t>
      </w:r>
    </w:p>
    <w:p w14:paraId="6D89A371" w14:textId="41536456" w:rsidR="00DF2867" w:rsidRDefault="007E1A88" w:rsidP="00BF3F9F">
      <w:pPr>
        <w:pStyle w:val="ListParagraph"/>
        <w:ind w:hanging="436"/>
      </w:pPr>
      <w:sdt>
        <w:sdtPr>
          <w:id w:val="-109916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B1E">
            <w:rPr>
              <w:rFonts w:ascii="MS Gothic" w:eastAsia="MS Gothic" w:hAnsi="MS Gothic" w:hint="eastAsia"/>
            </w:rPr>
            <w:t>☐</w:t>
          </w:r>
        </w:sdtContent>
      </w:sdt>
      <w:r w:rsidR="00BF3F9F">
        <w:tab/>
      </w:r>
      <w:r w:rsidR="00DF2867">
        <w:t>By electronic transfer. Same detail as for standing order</w:t>
      </w:r>
    </w:p>
    <w:p w14:paraId="28743373" w14:textId="710D14AD" w:rsidR="00DF2867" w:rsidRDefault="007E1A88" w:rsidP="00BF3F9F">
      <w:pPr>
        <w:pStyle w:val="ListParagraph"/>
        <w:ind w:hanging="436"/>
      </w:pPr>
      <w:sdt>
        <w:sdtPr>
          <w:id w:val="5898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F9F">
            <w:rPr>
              <w:rFonts w:ascii="MS Gothic" w:eastAsia="MS Gothic" w:hAnsi="MS Gothic" w:hint="eastAsia"/>
            </w:rPr>
            <w:t>☐</w:t>
          </w:r>
        </w:sdtContent>
      </w:sdt>
      <w:r w:rsidR="00BF3F9F">
        <w:tab/>
      </w:r>
      <w:r w:rsidR="00DF2867">
        <w:t xml:space="preserve">By Cheque. </w:t>
      </w:r>
      <w:r w:rsidR="00DF2867">
        <w:rPr>
          <w:noProof/>
        </w:rPr>
        <w:t xml:space="preserve">To be </w:t>
      </w:r>
      <w:r w:rsidR="00DF2867">
        <w:t xml:space="preserve">made out to </w:t>
      </w:r>
      <w:r w:rsidR="009C156D">
        <w:rPr>
          <w:i/>
        </w:rPr>
        <w:t xml:space="preserve">West London River Group </w:t>
      </w:r>
      <w:r w:rsidR="00DF2867">
        <w:t>and include with this membership application.</w:t>
      </w:r>
    </w:p>
    <w:p w14:paraId="43B9246E" w14:textId="77777777" w:rsidR="002E3B70" w:rsidRDefault="00DF2867" w:rsidP="00DF2867">
      <w:pPr>
        <w:rPr>
          <w:b/>
        </w:rPr>
      </w:pPr>
      <w:r>
        <w:rPr>
          <w:b/>
        </w:rPr>
        <w:t>Privacy &amp; Communications</w:t>
      </w:r>
    </w:p>
    <w:p w14:paraId="10E6F998" w14:textId="135ADCE2" w:rsidR="009A41E9" w:rsidRDefault="00DF2867" w:rsidP="00C3172C">
      <w:r>
        <w:t xml:space="preserve">We will process your data in accordance with our privacy policy. The latest version of our policy can be found at </w:t>
      </w:r>
      <w:hyperlink r:id="rId9" w:history="1">
        <w:r w:rsidR="003634EA" w:rsidRPr="007D6E09">
          <w:rPr>
            <w:rStyle w:val="Hyperlink"/>
          </w:rPr>
          <w:t>https://westlondonrivergroup.org/about-us/policies/</w:t>
        </w:r>
      </w:hyperlink>
      <w:r>
        <w:t xml:space="preserve">. Members ordinarily will receive email communication from us about </w:t>
      </w:r>
      <w:r w:rsidR="003634EA">
        <w:rPr>
          <w:noProof/>
        </w:rPr>
        <w:t>WLRG</w:t>
      </w:r>
      <w:r>
        <w:t xml:space="preserve"> matters, news and events</w:t>
      </w:r>
      <w:r w:rsidR="00CB68E8">
        <w:t xml:space="preserve">. </w:t>
      </w:r>
      <w:r>
        <w:t xml:space="preserve">You can opt out of receiving either email by notifying the membership secretary either when you submit this form or at any time subsequently.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992"/>
        <w:gridCol w:w="2948"/>
      </w:tblGrid>
      <w:tr w:rsidR="00D77298" w14:paraId="784DE4BB" w14:textId="77777777" w:rsidTr="00520B85">
        <w:trPr>
          <w:trHeight w:val="551"/>
        </w:trPr>
        <w:tc>
          <w:tcPr>
            <w:tcW w:w="1413" w:type="dxa"/>
            <w:vAlign w:val="center"/>
          </w:tcPr>
          <w:p w14:paraId="1DC8D9FE" w14:textId="77777777" w:rsidR="00D77298" w:rsidRDefault="00D77298" w:rsidP="00B341F6">
            <w:pPr>
              <w:jc w:val="center"/>
            </w:pPr>
            <w:r>
              <w:t>Signature:</w:t>
            </w:r>
          </w:p>
        </w:tc>
        <w:sdt>
          <w:sdtPr>
            <w:id w:val="11758485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</w:tcPr>
              <w:p w14:paraId="3D5F9DB2" w14:textId="0AB78D90" w:rsidR="00D77298" w:rsidRDefault="00520B85" w:rsidP="00B341F6">
                <w:r w:rsidRPr="00392A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  <w:vAlign w:val="center"/>
          </w:tcPr>
          <w:p w14:paraId="183186E4" w14:textId="77777777" w:rsidR="00D77298" w:rsidRDefault="00D77298" w:rsidP="00B341F6">
            <w:pPr>
              <w:jc w:val="center"/>
            </w:pPr>
            <w:r>
              <w:t>Date:</w:t>
            </w:r>
          </w:p>
        </w:tc>
        <w:sdt>
          <w:sdtPr>
            <w:id w:val="18322504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48" w:type="dxa"/>
                <w:vAlign w:val="center"/>
              </w:tcPr>
              <w:p w14:paraId="3F108868" w14:textId="78A2908D" w:rsidR="00D77298" w:rsidRDefault="00520B85" w:rsidP="00B341F6">
                <w:r w:rsidRPr="00392A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0E7C44" w14:textId="376F6F01" w:rsidR="00AA1856" w:rsidRPr="0006395B" w:rsidRDefault="00AA1856" w:rsidP="00AA1856">
      <w:r w:rsidRPr="00D77298">
        <w:rPr>
          <w:b/>
        </w:rPr>
        <w:br/>
      </w:r>
      <w:r>
        <w:rPr>
          <w:b/>
        </w:rPr>
        <w:t xml:space="preserve">Please return this </w:t>
      </w:r>
      <w:r w:rsidRPr="002E3B70">
        <w:rPr>
          <w:b/>
          <w:noProof/>
        </w:rPr>
        <w:t>by:</w:t>
      </w:r>
      <w:r>
        <w:rPr>
          <w:b/>
        </w:rPr>
        <w:br/>
      </w:r>
      <w:r>
        <w:t>Emailing an electroni</w:t>
      </w:r>
      <w:r w:rsidRPr="00D941F8">
        <w:t xml:space="preserve">c copy to </w:t>
      </w:r>
      <w:hyperlink r:id="rId10" w:history="1">
        <w:r w:rsidR="003634EA" w:rsidRPr="00D941F8">
          <w:rPr>
            <w:rStyle w:val="Hyperlink"/>
          </w:rPr>
          <w:t>membership@westlondonrivergroup.org</w:t>
        </w:r>
      </w:hyperlink>
      <w:r w:rsidR="003634EA" w:rsidRPr="00D941F8">
        <w:t xml:space="preserve"> </w:t>
      </w:r>
      <w:r w:rsidR="00AA1A5E" w:rsidRPr="00D941F8">
        <w:t>or</w:t>
      </w:r>
      <w:r w:rsidR="0006395B" w:rsidRPr="00D941F8">
        <w:t xml:space="preserve"> </w:t>
      </w:r>
      <w:r w:rsidR="00D77298" w:rsidRPr="00D941F8">
        <w:t>p</w:t>
      </w:r>
      <w:r w:rsidRPr="00D941F8">
        <w:t xml:space="preserve">ost </w:t>
      </w:r>
      <w:r w:rsidRPr="00D941F8">
        <w:rPr>
          <w:noProof/>
        </w:rPr>
        <w:t>to</w:t>
      </w:r>
      <w:r w:rsidRPr="00D941F8">
        <w:t xml:space="preserve"> </w:t>
      </w:r>
      <w:r w:rsidR="003634EA" w:rsidRPr="00D941F8">
        <w:rPr>
          <w:i/>
        </w:rPr>
        <w:t>WLRG</w:t>
      </w:r>
      <w:r w:rsidRPr="00D941F8">
        <w:rPr>
          <w:i/>
        </w:rPr>
        <w:t xml:space="preserve"> Membership, </w:t>
      </w:r>
      <w:r w:rsidR="00CB219A" w:rsidRPr="00D941F8">
        <w:rPr>
          <w:i/>
        </w:rPr>
        <w:t>49 Wandsworth Common West Side, London, SW18 2EE</w:t>
      </w:r>
    </w:p>
    <w:sectPr w:rsidR="00AA1856" w:rsidRPr="0006395B" w:rsidSect="001B6FA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CE16" w14:textId="77777777" w:rsidR="00973AE2" w:rsidRDefault="00973AE2" w:rsidP="001B6FAD">
      <w:pPr>
        <w:spacing w:after="0" w:line="240" w:lineRule="auto"/>
      </w:pPr>
      <w:r>
        <w:separator/>
      </w:r>
    </w:p>
  </w:endnote>
  <w:endnote w:type="continuationSeparator" w:id="0">
    <w:p w14:paraId="1EC34788" w14:textId="77777777" w:rsidR="00973AE2" w:rsidRDefault="00973AE2" w:rsidP="001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BB49" w14:textId="1F471860" w:rsidR="00B341F6" w:rsidRPr="001B6FAD" w:rsidRDefault="00B341F6">
    <w:pPr>
      <w:pStyle w:val="Footer"/>
      <w:rPr>
        <w:color w:val="A6A6A6" w:themeColor="background1" w:themeShade="A6"/>
      </w:rPr>
    </w:pPr>
    <w:r w:rsidRPr="001B6FAD">
      <w:rPr>
        <w:color w:val="A6A6A6" w:themeColor="background1" w:themeShade="A6"/>
      </w:rPr>
      <w:t xml:space="preserve">Version </w:t>
    </w:r>
    <w:r w:rsidR="00A0255F">
      <w:rPr>
        <w:color w:val="A6A6A6" w:themeColor="background1" w:themeShade="A6"/>
      </w:rPr>
      <w:t>1</w:t>
    </w:r>
    <w:r w:rsidR="007E1A88">
      <w:rPr>
        <w:color w:val="A6A6A6" w:themeColor="background1" w:themeShade="A6"/>
      </w:rPr>
      <w:t>.1</w:t>
    </w:r>
    <w:r w:rsidRPr="001B6FAD">
      <w:rPr>
        <w:color w:val="A6A6A6" w:themeColor="background1" w:themeShade="A6"/>
      </w:rPr>
      <w:tab/>
    </w:r>
    <w:r w:rsidRPr="001B6FAD">
      <w:rPr>
        <w:color w:val="A6A6A6" w:themeColor="background1" w:themeShade="A6"/>
      </w:rPr>
      <w:tab/>
    </w:r>
    <w:r w:rsidRPr="001B6FAD">
      <w:rPr>
        <w:color w:val="A6A6A6" w:themeColor="background1" w:themeShade="A6"/>
      </w:rPr>
      <w:tab/>
    </w:r>
    <w:r w:rsidR="007E1A88">
      <w:rPr>
        <w:color w:val="A6A6A6" w:themeColor="background1" w:themeShade="A6"/>
      </w:rPr>
      <w:t>May</w:t>
    </w:r>
    <w:r w:rsidRPr="001B6FAD">
      <w:rPr>
        <w:color w:val="A6A6A6" w:themeColor="background1" w:themeShade="A6"/>
      </w:rPr>
      <w:t xml:space="preserve"> 20</w:t>
    </w:r>
    <w:r w:rsidR="00A0255F">
      <w:rPr>
        <w:color w:val="A6A6A6" w:themeColor="background1" w:themeShade="A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587E" w14:textId="77777777" w:rsidR="00973AE2" w:rsidRDefault="00973AE2" w:rsidP="001B6FAD">
      <w:pPr>
        <w:spacing w:after="0" w:line="240" w:lineRule="auto"/>
      </w:pPr>
      <w:r>
        <w:separator/>
      </w:r>
    </w:p>
  </w:footnote>
  <w:footnote w:type="continuationSeparator" w:id="0">
    <w:p w14:paraId="5F46AD5C" w14:textId="77777777" w:rsidR="00973AE2" w:rsidRDefault="00973AE2" w:rsidP="001B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326DF"/>
    <w:multiLevelType w:val="hybridMultilevel"/>
    <w:tmpl w:val="14381DDE"/>
    <w:lvl w:ilvl="0" w:tplc="90CEA1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D1133"/>
    <w:multiLevelType w:val="hybridMultilevel"/>
    <w:tmpl w:val="1EB0B2C6"/>
    <w:lvl w:ilvl="0" w:tplc="90CEA1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5544">
    <w:abstractNumId w:val="1"/>
  </w:num>
  <w:num w:numId="2" w16cid:durableId="46427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0N7EwMjI3NzA3MjNQ0lEKTi0uzszPAykwqwUAgtZymiwAAAA="/>
  </w:docVars>
  <w:rsids>
    <w:rsidRoot w:val="001B6FAD"/>
    <w:rsid w:val="00002E40"/>
    <w:rsid w:val="00007659"/>
    <w:rsid w:val="00052C69"/>
    <w:rsid w:val="0006395B"/>
    <w:rsid w:val="000A21F7"/>
    <w:rsid w:val="001B6FAD"/>
    <w:rsid w:val="001E25EC"/>
    <w:rsid w:val="002E3B70"/>
    <w:rsid w:val="003634EA"/>
    <w:rsid w:val="00371A29"/>
    <w:rsid w:val="004D6B1E"/>
    <w:rsid w:val="00500D6B"/>
    <w:rsid w:val="00520B85"/>
    <w:rsid w:val="0057419B"/>
    <w:rsid w:val="006925D1"/>
    <w:rsid w:val="006D0D07"/>
    <w:rsid w:val="007E1A88"/>
    <w:rsid w:val="00803AB9"/>
    <w:rsid w:val="008B7552"/>
    <w:rsid w:val="00973AE2"/>
    <w:rsid w:val="009A41E9"/>
    <w:rsid w:val="009C156D"/>
    <w:rsid w:val="00A0255F"/>
    <w:rsid w:val="00A20A9F"/>
    <w:rsid w:val="00A56731"/>
    <w:rsid w:val="00A816E3"/>
    <w:rsid w:val="00AA1856"/>
    <w:rsid w:val="00AA1A5E"/>
    <w:rsid w:val="00B341F6"/>
    <w:rsid w:val="00BF3F9F"/>
    <w:rsid w:val="00C3172C"/>
    <w:rsid w:val="00CB219A"/>
    <w:rsid w:val="00CB68E8"/>
    <w:rsid w:val="00D36882"/>
    <w:rsid w:val="00D77298"/>
    <w:rsid w:val="00D941F8"/>
    <w:rsid w:val="00DF2867"/>
    <w:rsid w:val="00E22458"/>
    <w:rsid w:val="00E64777"/>
    <w:rsid w:val="00E950FB"/>
    <w:rsid w:val="00FB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3B58"/>
  <w15:chartTrackingRefBased/>
  <w15:docId w15:val="{D6B56A0F-5508-45B3-A956-3A93C2BF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FAD"/>
  </w:style>
  <w:style w:type="paragraph" w:styleId="Footer">
    <w:name w:val="footer"/>
    <w:basedOn w:val="Normal"/>
    <w:link w:val="FooterChar"/>
    <w:uiPriority w:val="99"/>
    <w:unhideWhenUsed/>
    <w:rsid w:val="001B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FAD"/>
  </w:style>
  <w:style w:type="character" w:customStyle="1" w:styleId="edit-post-post-linklink-prefix">
    <w:name w:val="edit-post-post-link__link-prefix"/>
    <w:basedOn w:val="DefaultParagraphFont"/>
    <w:rsid w:val="001B6FAD"/>
  </w:style>
  <w:style w:type="character" w:customStyle="1" w:styleId="edit-post-post-linklink-post-name">
    <w:name w:val="edit-post-post-link__link-post-name"/>
    <w:basedOn w:val="DefaultParagraphFont"/>
    <w:rsid w:val="001B6FAD"/>
  </w:style>
  <w:style w:type="character" w:customStyle="1" w:styleId="edit-post-post-linklink-suffix">
    <w:name w:val="edit-post-post-link__link-suffix"/>
    <w:basedOn w:val="DefaultParagraphFont"/>
    <w:rsid w:val="001B6FAD"/>
  </w:style>
  <w:style w:type="paragraph" w:styleId="ListParagraph">
    <w:name w:val="List Paragraph"/>
    <w:basedOn w:val="Normal"/>
    <w:uiPriority w:val="34"/>
    <w:qFormat/>
    <w:rsid w:val="001B6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1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7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41F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2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mbership@westlondonrivergrou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stlondonrivergroup.org/about-us/policie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2BD131BDA845F285713EF6F444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2E57-3E2D-4CE0-9EE9-EC7CDA66104D}"/>
      </w:docPartPr>
      <w:docPartBody>
        <w:p w:rsidR="001F11CE" w:rsidRDefault="008F609B" w:rsidP="008F609B">
          <w:pPr>
            <w:pStyle w:val="3B2BD131BDA845F285713EF6F44436F2"/>
          </w:pPr>
          <w:r w:rsidRPr="00392A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7194D16CE40C6B158FC536C8C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5684-794C-42D8-944E-DEDB0F7B3B14}"/>
      </w:docPartPr>
      <w:docPartBody>
        <w:p w:rsidR="001F11CE" w:rsidRDefault="008F609B" w:rsidP="008F609B">
          <w:pPr>
            <w:pStyle w:val="A6B7194D16CE40C6B158FC536C8C9CBE"/>
          </w:pPr>
          <w:r w:rsidRPr="00392A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B8B8B5B034429BD9FB88A50E1D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8CA1-4162-44A3-AF05-DB9F0D4D461E}"/>
      </w:docPartPr>
      <w:docPartBody>
        <w:p w:rsidR="001F11CE" w:rsidRDefault="008F609B" w:rsidP="008F609B">
          <w:pPr>
            <w:pStyle w:val="93EB8B8B5B034429BD9FB88A50E1D9ED"/>
          </w:pPr>
          <w:r w:rsidRPr="00392A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BF56D99484337BCE2EE257916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86A2-16E1-47DE-8165-B7C4EE2F05E3}"/>
      </w:docPartPr>
      <w:docPartBody>
        <w:p w:rsidR="001F11CE" w:rsidRDefault="008F609B" w:rsidP="008F609B">
          <w:pPr>
            <w:pStyle w:val="DA5BF56D99484337BCE2EE25791671E5"/>
          </w:pPr>
          <w:r w:rsidRPr="00392A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CBC0831624CF6BB15E75A398D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181C-C302-471F-8A07-58B627036463}"/>
      </w:docPartPr>
      <w:docPartBody>
        <w:p w:rsidR="001F11CE" w:rsidRDefault="008F609B" w:rsidP="008F609B">
          <w:pPr>
            <w:pStyle w:val="0B3CBC0831624CF6BB15E75A398D79F2"/>
          </w:pPr>
          <w:r w:rsidRPr="00392A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7C115BAE640EA8AB737396190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4F568-4ECA-4EE3-8E53-0D8BC46828C5}"/>
      </w:docPartPr>
      <w:docPartBody>
        <w:p w:rsidR="001F11CE" w:rsidRDefault="008F609B" w:rsidP="008F609B">
          <w:pPr>
            <w:pStyle w:val="5D27C115BAE640EA8AB737396190346D"/>
          </w:pPr>
          <w:r w:rsidRPr="00392A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77A48-7FE4-4A06-939F-24E1CC7B3A06}"/>
      </w:docPartPr>
      <w:docPartBody>
        <w:p w:rsidR="00682253" w:rsidRDefault="001F11CE">
          <w:r w:rsidRPr="00392A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9B"/>
    <w:rsid w:val="001F11CE"/>
    <w:rsid w:val="00682253"/>
    <w:rsid w:val="008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1CE"/>
    <w:rPr>
      <w:color w:val="808080"/>
    </w:rPr>
  </w:style>
  <w:style w:type="paragraph" w:customStyle="1" w:styleId="3B2BD131BDA845F285713EF6F44436F2">
    <w:name w:val="3B2BD131BDA845F285713EF6F44436F2"/>
    <w:rsid w:val="008F609B"/>
    <w:rPr>
      <w:rFonts w:eastAsiaTheme="minorHAnsi"/>
      <w:lang w:eastAsia="en-US"/>
    </w:rPr>
  </w:style>
  <w:style w:type="paragraph" w:customStyle="1" w:styleId="A6B7194D16CE40C6B158FC536C8C9CBE">
    <w:name w:val="A6B7194D16CE40C6B158FC536C8C9CBE"/>
    <w:rsid w:val="008F609B"/>
    <w:rPr>
      <w:rFonts w:eastAsiaTheme="minorHAnsi"/>
      <w:lang w:eastAsia="en-US"/>
    </w:rPr>
  </w:style>
  <w:style w:type="paragraph" w:customStyle="1" w:styleId="93EB8B8B5B034429BD9FB88A50E1D9ED">
    <w:name w:val="93EB8B8B5B034429BD9FB88A50E1D9ED"/>
    <w:rsid w:val="008F609B"/>
    <w:rPr>
      <w:rFonts w:eastAsiaTheme="minorHAnsi"/>
      <w:lang w:eastAsia="en-US"/>
    </w:rPr>
  </w:style>
  <w:style w:type="paragraph" w:customStyle="1" w:styleId="DA5BF56D99484337BCE2EE25791671E5">
    <w:name w:val="DA5BF56D99484337BCE2EE25791671E5"/>
    <w:rsid w:val="008F609B"/>
    <w:rPr>
      <w:rFonts w:eastAsiaTheme="minorHAnsi"/>
      <w:lang w:eastAsia="en-US"/>
    </w:rPr>
  </w:style>
  <w:style w:type="paragraph" w:customStyle="1" w:styleId="0B3CBC0831624CF6BB15E75A398D79F2">
    <w:name w:val="0B3CBC0831624CF6BB15E75A398D79F2"/>
    <w:rsid w:val="008F609B"/>
    <w:rPr>
      <w:rFonts w:eastAsiaTheme="minorHAnsi"/>
      <w:lang w:eastAsia="en-US"/>
    </w:rPr>
  </w:style>
  <w:style w:type="paragraph" w:customStyle="1" w:styleId="5D27C115BAE640EA8AB737396190346D">
    <w:name w:val="5D27C115BAE640EA8AB737396190346D"/>
    <w:rsid w:val="008F609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0E78-0A9B-424D-8F0C-98B8CE2C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Pook</dc:creator>
  <cp:keywords/>
  <dc:description/>
  <cp:lastModifiedBy>Will Pook</cp:lastModifiedBy>
  <cp:revision>2</cp:revision>
  <cp:lastPrinted>2019-01-06T16:08:00Z</cp:lastPrinted>
  <dcterms:created xsi:type="dcterms:W3CDTF">2023-05-15T14:01:00Z</dcterms:created>
  <dcterms:modified xsi:type="dcterms:W3CDTF">2023-05-15T14:01:00Z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